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F8" w:rsidRDefault="002B5051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Cemetery Information</w:t>
      </w:r>
    </w:p>
    <w:p w:rsidR="005524F8" w:rsidRDefault="002B5051">
      <w:pPr>
        <w:pStyle w:val="Standard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up</w:t>
      </w:r>
      <w:proofErr w:type="gramEnd"/>
      <w:r>
        <w:rPr>
          <w:b/>
          <w:bCs/>
          <w:sz w:val="32"/>
          <w:szCs w:val="32"/>
        </w:rPr>
        <w:t xml:space="preserve"> dated 5/26/2015</w:t>
      </w:r>
    </w:p>
    <w:p w:rsidR="005524F8" w:rsidRDefault="005524F8">
      <w:pPr>
        <w:pStyle w:val="Standard"/>
        <w:rPr>
          <w:sz w:val="28"/>
          <w:szCs w:val="28"/>
        </w:rPr>
      </w:pPr>
    </w:p>
    <w:p w:rsidR="005524F8" w:rsidRDefault="002B5051">
      <w:pPr>
        <w:pStyle w:val="Standard"/>
        <w:numPr>
          <w:ilvl w:val="1"/>
          <w:numId w:val="1"/>
        </w:numPr>
      </w:pPr>
      <w:r>
        <w:rPr>
          <w:sz w:val="28"/>
          <w:szCs w:val="28"/>
        </w:rPr>
        <w:t>Permanent care for old Family Lot is $200 each lot</w:t>
      </w:r>
    </w:p>
    <w:p w:rsidR="005524F8" w:rsidRDefault="002B5051">
      <w:pPr>
        <w:pStyle w:val="Standard"/>
        <w:numPr>
          <w:ilvl w:val="1"/>
          <w:numId w:val="1"/>
        </w:numPr>
      </w:pPr>
      <w:r>
        <w:rPr>
          <w:sz w:val="28"/>
          <w:szCs w:val="28"/>
        </w:rPr>
        <w:t>Head stone or Foot Stone</w:t>
      </w:r>
    </w:p>
    <w:p w:rsidR="005524F8" w:rsidRDefault="002B50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year after </w:t>
      </w:r>
      <w:proofErr w:type="gramStart"/>
      <w:r>
        <w:rPr>
          <w:sz w:val="28"/>
          <w:szCs w:val="28"/>
        </w:rPr>
        <w:t>burial  Foot</w:t>
      </w:r>
      <w:proofErr w:type="gramEnd"/>
      <w:r>
        <w:rPr>
          <w:sz w:val="28"/>
          <w:szCs w:val="28"/>
        </w:rPr>
        <w:t xml:space="preserve"> Stones are to be Ground level.</w:t>
      </w:r>
    </w:p>
    <w:p w:rsidR="005524F8" w:rsidRDefault="002B5051">
      <w:pPr>
        <w:pStyle w:val="Standard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Plants can be planted.</w:t>
      </w:r>
    </w:p>
    <w:p w:rsidR="005524F8" w:rsidRDefault="002B5051">
      <w:pPr>
        <w:pStyle w:val="Standard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Flowers are allowed up to 1 week after Memorial Day </w:t>
      </w:r>
      <w:proofErr w:type="gramStart"/>
      <w:r>
        <w:rPr>
          <w:sz w:val="28"/>
          <w:szCs w:val="28"/>
        </w:rPr>
        <w:t>the to</w:t>
      </w:r>
      <w:proofErr w:type="gramEnd"/>
      <w:r>
        <w:rPr>
          <w:sz w:val="28"/>
          <w:szCs w:val="28"/>
        </w:rPr>
        <w:t xml:space="preserve"> be removed by family or care takers.</w:t>
      </w:r>
    </w:p>
    <w:p w:rsidR="005524F8" w:rsidRDefault="002B5051">
      <w:pPr>
        <w:pStyle w:val="Standard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Member of </w:t>
      </w:r>
      <w:proofErr w:type="gramStart"/>
      <w:r>
        <w:rPr>
          <w:sz w:val="28"/>
          <w:szCs w:val="28"/>
        </w:rPr>
        <w:t>Parish,</w:t>
      </w:r>
      <w:proofErr w:type="gramEnd"/>
      <w:r>
        <w:rPr>
          <w:sz w:val="28"/>
          <w:szCs w:val="28"/>
        </w:rPr>
        <w:t xml:space="preserve"> or Family already has a lot to be buried at St. Clotilde Cemetery.</w:t>
      </w:r>
    </w:p>
    <w:p w:rsidR="005524F8" w:rsidRDefault="002B50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 not turn anyone away</w:t>
      </w:r>
    </w:p>
    <w:p w:rsidR="005524F8" w:rsidRDefault="002B50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 Lot $500 (4') Member or Non Member</w:t>
      </w:r>
    </w:p>
    <w:p w:rsidR="005524F8" w:rsidRDefault="002B50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 </w:t>
      </w:r>
      <w:proofErr w:type="gramStart"/>
      <w:r>
        <w:rPr>
          <w:sz w:val="28"/>
          <w:szCs w:val="28"/>
        </w:rPr>
        <w:t>Lots  (</w:t>
      </w:r>
      <w:proofErr w:type="gramEnd"/>
      <w:r>
        <w:rPr>
          <w:sz w:val="28"/>
          <w:szCs w:val="28"/>
        </w:rPr>
        <w:t>8')  $1000</w:t>
      </w:r>
    </w:p>
    <w:p w:rsidR="005524F8" w:rsidRDefault="002B50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3 Lots (12') $1500</w:t>
      </w:r>
    </w:p>
    <w:p w:rsidR="005524F8" w:rsidRDefault="002B50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 Lots (16') $2000</w:t>
      </w:r>
    </w:p>
    <w:p w:rsidR="005524F8" w:rsidRDefault="002B50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Cost: Adult $500 includes Perpetual Care</w:t>
      </w:r>
    </w:p>
    <w:p w:rsidR="005524F8" w:rsidRDefault="005524F8">
      <w:pPr>
        <w:pStyle w:val="Standard"/>
        <w:rPr>
          <w:sz w:val="28"/>
          <w:szCs w:val="28"/>
        </w:rPr>
      </w:pPr>
    </w:p>
    <w:p w:rsidR="005524F8" w:rsidRDefault="002B50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Non Member cost is the same</w:t>
      </w:r>
    </w:p>
    <w:p w:rsidR="005524F8" w:rsidRDefault="002B5051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If Grave site is passed on, </w:t>
      </w:r>
      <w:proofErr w:type="gramStart"/>
      <w:r>
        <w:rPr>
          <w:sz w:val="28"/>
          <w:szCs w:val="28"/>
        </w:rPr>
        <w:t>New</w:t>
      </w:r>
      <w:proofErr w:type="gramEnd"/>
      <w:r>
        <w:rPr>
          <w:sz w:val="28"/>
          <w:szCs w:val="28"/>
        </w:rPr>
        <w:t xml:space="preserve"> owner must pay $200 Perpetual care.  First</w:t>
      </w:r>
    </w:p>
    <w:p w:rsidR="005524F8" w:rsidRDefault="002B50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oldest</w:t>
      </w:r>
      <w:proofErr w:type="gramEnd"/>
      <w:r>
        <w:rPr>
          <w:sz w:val="28"/>
          <w:szCs w:val="28"/>
        </w:rPr>
        <w:t xml:space="preserve"> child. </w:t>
      </w:r>
      <w:proofErr w:type="gramStart"/>
      <w:r>
        <w:rPr>
          <w:sz w:val="28"/>
          <w:szCs w:val="28"/>
        </w:rPr>
        <w:t>Then down the line unless otherwise recorded.</w:t>
      </w:r>
      <w:proofErr w:type="gramEnd"/>
    </w:p>
    <w:p w:rsidR="005524F8" w:rsidRDefault="005524F8">
      <w:pPr>
        <w:pStyle w:val="Standard"/>
        <w:rPr>
          <w:sz w:val="28"/>
          <w:szCs w:val="28"/>
        </w:rPr>
      </w:pPr>
    </w:p>
    <w:p w:rsidR="005524F8" w:rsidRDefault="002B50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Cremation</w:t>
      </w:r>
    </w:p>
    <w:p w:rsidR="005524F8" w:rsidRDefault="002B50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Lot is regular lot (2 Cremation burials per lot)</w:t>
      </w:r>
    </w:p>
    <w:p w:rsidR="005524F8" w:rsidRDefault="005524F8">
      <w:pPr>
        <w:pStyle w:val="Standard"/>
        <w:rPr>
          <w:sz w:val="28"/>
          <w:szCs w:val="28"/>
        </w:rPr>
      </w:pPr>
    </w:p>
    <w:p w:rsidR="005524F8" w:rsidRDefault="002B50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Digging Size 1; square x 2 1/2-3' deep</w:t>
      </w:r>
    </w:p>
    <w:p w:rsidR="005524F8" w:rsidRDefault="004015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Call </w:t>
      </w:r>
      <w:proofErr w:type="spellStart"/>
      <w:r>
        <w:rPr>
          <w:sz w:val="28"/>
          <w:szCs w:val="28"/>
        </w:rPr>
        <w:t>Buyse</w:t>
      </w:r>
      <w:proofErr w:type="spellEnd"/>
      <w:r w:rsidR="002B5051">
        <w:rPr>
          <w:sz w:val="28"/>
          <w:szCs w:val="28"/>
        </w:rPr>
        <w:t xml:space="preserve"> to dig</w:t>
      </w:r>
    </w:p>
    <w:p w:rsidR="005524F8" w:rsidRDefault="002B50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24F8" w:rsidRDefault="002B50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1/17/06 Dean will clean area for tent using church snow blower if need be.</w:t>
      </w:r>
    </w:p>
    <w:sectPr w:rsidR="005524F8" w:rsidSect="00D7142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FE" w:rsidRDefault="003D56FE">
      <w:r>
        <w:separator/>
      </w:r>
    </w:p>
  </w:endnote>
  <w:endnote w:type="continuationSeparator" w:id="0">
    <w:p w:rsidR="003D56FE" w:rsidRDefault="003D5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FE" w:rsidRDefault="003D56FE">
      <w:r>
        <w:rPr>
          <w:color w:val="000000"/>
        </w:rPr>
        <w:separator/>
      </w:r>
    </w:p>
  </w:footnote>
  <w:footnote w:type="continuationSeparator" w:id="0">
    <w:p w:rsidR="003D56FE" w:rsidRDefault="003D5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4A00"/>
    <w:multiLevelType w:val="multilevel"/>
    <w:tmpl w:val="312235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7E46E12"/>
    <w:multiLevelType w:val="multilevel"/>
    <w:tmpl w:val="F0D6CF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24A4BBF"/>
    <w:multiLevelType w:val="multilevel"/>
    <w:tmpl w:val="35F66B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4F8"/>
    <w:rsid w:val="002B5051"/>
    <w:rsid w:val="003D56FE"/>
    <w:rsid w:val="00401585"/>
    <w:rsid w:val="005524F8"/>
    <w:rsid w:val="00CD4AEE"/>
    <w:rsid w:val="00D7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71420"/>
  </w:style>
  <w:style w:type="paragraph" w:customStyle="1" w:styleId="Heading">
    <w:name w:val="Heading"/>
    <w:basedOn w:val="Standard"/>
    <w:next w:val="Textbody"/>
    <w:rsid w:val="00D714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71420"/>
    <w:pPr>
      <w:spacing w:after="120"/>
    </w:pPr>
  </w:style>
  <w:style w:type="paragraph" w:styleId="List">
    <w:name w:val="List"/>
    <w:basedOn w:val="Textbody"/>
    <w:rsid w:val="00D71420"/>
  </w:style>
  <w:style w:type="paragraph" w:styleId="Caption">
    <w:name w:val="caption"/>
    <w:basedOn w:val="Standard"/>
    <w:rsid w:val="00D714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71420"/>
    <w:pPr>
      <w:suppressLineNumbers/>
    </w:pPr>
  </w:style>
  <w:style w:type="character" w:customStyle="1" w:styleId="NumberingSymbols">
    <w:name w:val="Numbering Symbols"/>
    <w:rsid w:val="00D71420"/>
  </w:style>
  <w:style w:type="character" w:customStyle="1" w:styleId="BulletSymbols">
    <w:name w:val="Bullet Symbols"/>
    <w:rsid w:val="00D71420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Louwagiae</dc:creator>
  <cp:lastModifiedBy>Dell Customer</cp:lastModifiedBy>
  <cp:revision>2</cp:revision>
  <cp:lastPrinted>2015-06-02T21:37:00Z</cp:lastPrinted>
  <dcterms:created xsi:type="dcterms:W3CDTF">2023-10-23T22:38:00Z</dcterms:created>
  <dcterms:modified xsi:type="dcterms:W3CDTF">2023-10-23T22:38:00Z</dcterms:modified>
</cp:coreProperties>
</file>